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C35DA2" w:rsidRDefault="008C45F3" w:rsidP="008C45F3">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14:paraId="160CB396"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 xml:space="preserve">o </w:t>
      </w:r>
      <w:bookmarkStart w:id="0" w:name="_GoBack"/>
      <w:bookmarkEnd w:id="0"/>
      <w:r>
        <w:rPr>
          <w:rFonts w:ascii="Times New Roman" w:hAnsi="Times New Roman" w:cs="Times New Roman"/>
          <w:sz w:val="22"/>
          <w:szCs w:val="22"/>
        </w:rPr>
        <w:t>(-</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14:paraId="6DBB34C5"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41E4644D" w14:textId="77777777" w:rsidR="008C45F3" w:rsidRPr="00C35DA2" w:rsidRDefault="008C45F3" w:rsidP="008C45F3">
      <w:pPr>
        <w:pStyle w:val="Betarp"/>
        <w:numPr>
          <w:ilvl w:val="0"/>
          <w:numId w:val="9"/>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11"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14:paraId="0750BEB4"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14:paraId="3FB0C0A7"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C35DA2" w:rsidRDefault="008C45F3" w:rsidP="008C45F3">
      <w:pPr>
        <w:pStyle w:val="Betarp"/>
        <w:numPr>
          <w:ilvl w:val="0"/>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C35DA2" w:rsidRDefault="008C45F3" w:rsidP="008C45F3">
      <w:pPr>
        <w:pStyle w:val="Betarp"/>
        <w:numPr>
          <w:ilvl w:val="1"/>
          <w:numId w:val="9"/>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14:paraId="15EB53B5" w14:textId="77777777" w:rsidR="008C45F3" w:rsidRDefault="008C45F3" w:rsidP="008C45F3">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F71533" w14:textId="77777777" w:rsidR="008C45F3" w:rsidRDefault="008C45F3" w:rsidP="008C45F3">
      <w:pPr>
        <w:spacing w:after="0" w:line="257" w:lineRule="auto"/>
        <w:ind w:firstLine="851"/>
        <w:jc w:val="both"/>
        <w:rPr>
          <w:rFonts w:ascii="Times New Roman" w:eastAsia="Calibri" w:hAnsi="Times New Roman" w:cs="Times New Roman"/>
          <w:sz w:val="22"/>
          <w:szCs w:val="22"/>
          <w:highlight w:val="yellow"/>
        </w:rPr>
      </w:pPr>
      <w:r>
        <w:rPr>
          <w:rFonts w:ascii="Times New Roman" w:eastAsia="Calibri" w:hAnsi="Times New Roman" w:cs="Times New Roman"/>
          <w:sz w:val="22"/>
          <w:szCs w:val="22"/>
          <w:highlight w:val="yellow"/>
        </w:rPr>
        <w:br w:type="page"/>
      </w:r>
    </w:p>
    <w:p w14:paraId="44F54C8C" w14:textId="77777777" w:rsidR="008C45F3" w:rsidRPr="00756A06" w:rsidRDefault="008C45F3" w:rsidP="008C45F3">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lastRenderedPageBreak/>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14:paraId="11867CFD" w14:textId="77777777" w:rsidR="008C45F3" w:rsidRPr="00C35DA2" w:rsidRDefault="008C45F3" w:rsidP="008C45F3">
      <w:pPr>
        <w:spacing w:after="0" w:line="240" w:lineRule="auto"/>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C35DA2"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8D500F" w:rsidRDefault="008C45F3" w:rsidP="00BF010B">
            <w:pPr>
              <w:pStyle w:val="Betarp"/>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8D500F" w:rsidRDefault="008C45F3" w:rsidP="00BF010B">
            <w:pPr>
              <w:pStyle w:val="Betarp"/>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8D500F" w:rsidRDefault="008C45F3" w:rsidP="00BF010B">
            <w:pPr>
              <w:pStyle w:val="Betarp"/>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8D500F" w:rsidRDefault="008C45F3" w:rsidP="00BF010B">
            <w:pPr>
              <w:pStyle w:val="Betarp"/>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8C45F3" w:rsidRPr="00C35DA2"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14:paraId="101990A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14:paraId="3FCEB267"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14:paraId="779EF68D"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14:paraId="5791790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14:paraId="02DD148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14:paraId="766A4D98"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14:paraId="672FC165"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Laikoma, kad tiekėjas arba jo atsakingas asmuo nuteistas už aukščiau nurodytą nusikalstamą veiką, kai dėl:</w:t>
            </w:r>
          </w:p>
          <w:p w14:paraId="64FF166A"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w:t>
            </w:r>
            <w:r w:rsidR="007112F1"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8D500F" w:rsidRDefault="008C45F3" w:rsidP="00BF010B">
            <w:pPr>
              <w:pStyle w:val="Betarp"/>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14:paraId="6F06D3FB"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73FF41D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14:paraId="228DA01C"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2E442545"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14:paraId="1E551812"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14:paraId="41893D69"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14:paraId="4905BAF0"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BE16233" w14:textId="77777777" w:rsidR="008C45F3" w:rsidRPr="008D500F" w:rsidRDefault="008C45F3" w:rsidP="00BF010B">
            <w:pPr>
              <w:pStyle w:val="Betarp"/>
              <w:jc w:val="both"/>
              <w:rPr>
                <w:rFonts w:ascii="Times New Roman" w:hAnsi="Times New Roman" w:cs="Times New Roman"/>
                <w:sz w:val="20"/>
                <w:szCs w:val="20"/>
                <w:lang w:eastAsia="en-US"/>
              </w:rPr>
            </w:pPr>
          </w:p>
          <w:p w14:paraId="108136A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819EBA6"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14:paraId="25721061" w14:textId="77777777" w:rsidR="008C45F3" w:rsidRPr="008D500F" w:rsidRDefault="008C45F3" w:rsidP="00BF010B">
            <w:pPr>
              <w:pStyle w:val="Betarp"/>
              <w:jc w:val="both"/>
              <w:rPr>
                <w:rFonts w:ascii="Times New Roman" w:hAnsi="Times New Roman" w:cs="Times New Roman"/>
                <w:sz w:val="20"/>
                <w:szCs w:val="20"/>
              </w:rPr>
            </w:pPr>
          </w:p>
          <w:p w14:paraId="23EB213F" w14:textId="77777777" w:rsidR="008C45F3" w:rsidRPr="008D500F" w:rsidRDefault="008C45F3" w:rsidP="00BF010B">
            <w:pPr>
              <w:pStyle w:val="Betarp"/>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0E6736B8" w14:textId="77777777" w:rsidR="008C45F3" w:rsidRPr="008D500F" w:rsidRDefault="008C45F3" w:rsidP="00BF010B">
            <w:pPr>
              <w:pStyle w:val="Betarp"/>
              <w:jc w:val="both"/>
              <w:rPr>
                <w:rFonts w:ascii="Times New Roman" w:hAnsi="Times New Roman" w:cs="Times New Roman"/>
                <w:b/>
                <w:bCs/>
                <w:sz w:val="20"/>
                <w:szCs w:val="20"/>
              </w:rPr>
            </w:pPr>
          </w:p>
          <w:p w14:paraId="28AAF99A"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364ABC" w14:textId="275235A9" w:rsidR="008C45F3" w:rsidRPr="008D500F" w:rsidRDefault="00C206CC" w:rsidP="00BF010B">
            <w:pPr>
              <w:pStyle w:val="Betarp"/>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8C45F3" w:rsidRPr="00E04A34"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A34" w:rsidRDefault="008C45F3" w:rsidP="00BF010B">
            <w:pPr>
              <w:pStyle w:val="Betarp"/>
              <w:numPr>
                <w:ilvl w:val="0"/>
                <w:numId w:val="5"/>
              </w:numPr>
              <w:rPr>
                <w:rFonts w:ascii="Times New Roman" w:hAnsi="Times New Roman" w:cs="Times New Roman"/>
                <w:b/>
                <w:bCs/>
                <w:sz w:val="20"/>
                <w:szCs w:val="20"/>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8C45F3" w:rsidRDefault="008C45F3" w:rsidP="00BF010B">
            <w:pPr>
              <w:pStyle w:val="Betarp"/>
              <w:jc w:val="both"/>
              <w:rPr>
                <w:rFonts w:ascii="Times New Roman" w:hAnsi="Times New Roman" w:cs="Times New Roman"/>
                <w:b/>
                <w:bCs/>
              </w:rPr>
            </w:pPr>
            <w:r w:rsidRPr="008C45F3">
              <w:rPr>
                <w:rFonts w:ascii="Times New Roman" w:hAnsi="Times New Roman" w:cs="Times New Roman"/>
                <w:b/>
                <w:bCs/>
              </w:rPr>
              <w:t>VPĮ 46 straipsnio 2¹ dalis</w:t>
            </w:r>
          </w:p>
          <w:p w14:paraId="7FA5201E" w14:textId="77777777" w:rsidR="008C45F3" w:rsidRPr="008C45F3" w:rsidRDefault="008C45F3" w:rsidP="00BF010B">
            <w:pPr>
              <w:pStyle w:val="Betarp"/>
              <w:jc w:val="both"/>
              <w:rPr>
                <w:rFonts w:ascii="Times New Roman" w:hAnsi="Times New Roman" w:cs="Times New Roman"/>
                <w:b/>
                <w:bCs/>
              </w:rPr>
            </w:pPr>
          </w:p>
          <w:p w14:paraId="7CCE0C4A" w14:textId="77777777" w:rsidR="008C45F3" w:rsidRPr="008C45F3" w:rsidRDefault="008C45F3" w:rsidP="00BF010B">
            <w:pPr>
              <w:pStyle w:val="Betarp"/>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8C45F3" w:rsidRDefault="008C45F3" w:rsidP="00BF010B">
            <w:pPr>
              <w:pStyle w:val="Betarp"/>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8C45F3" w:rsidRPr="00C35DA2"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8D500F" w:rsidRDefault="008C45F3" w:rsidP="00BF010B">
            <w:pPr>
              <w:pStyle w:val="Betarp"/>
              <w:numPr>
                <w:ilvl w:val="0"/>
                <w:numId w:val="5"/>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8D500F" w:rsidRDefault="008C45F3" w:rsidP="00BF010B">
            <w:pPr>
              <w:pStyle w:val="Betarp"/>
              <w:jc w:val="both"/>
              <w:rPr>
                <w:rFonts w:ascii="Times New Roman" w:hAnsi="Times New Roman" w:cs="Times New Roman"/>
                <w:b/>
                <w:bCs/>
                <w:sz w:val="20"/>
                <w:szCs w:val="20"/>
                <w:lang w:eastAsia="en-US"/>
              </w:rPr>
            </w:pPr>
          </w:p>
          <w:p w14:paraId="0F068242"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14:paraId="07BFE1A4" w14:textId="77777777" w:rsidR="008C45F3" w:rsidRPr="008D500F" w:rsidRDefault="008C45F3" w:rsidP="00BF010B">
            <w:pPr>
              <w:pStyle w:val="Betarp"/>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07FD56"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14:paraId="338E9EAA"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169B21C"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14:paraId="4EE28130" w14:textId="77777777" w:rsidR="008C45F3" w:rsidRPr="008D500F" w:rsidRDefault="008C45F3" w:rsidP="00BF010B">
            <w:pPr>
              <w:pStyle w:val="Betarp"/>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3 dalis</w:t>
            </w:r>
          </w:p>
          <w:p w14:paraId="51891AC6" w14:textId="77777777" w:rsidR="008C45F3" w:rsidRPr="008D500F" w:rsidRDefault="008C45F3" w:rsidP="00BF010B">
            <w:pPr>
              <w:pStyle w:val="Betarp"/>
              <w:jc w:val="both"/>
              <w:rPr>
                <w:rFonts w:ascii="Times New Roman" w:eastAsia="Arial" w:hAnsi="Times New Roman" w:cs="Times New Roman"/>
                <w:sz w:val="20"/>
                <w:szCs w:val="20"/>
              </w:rPr>
            </w:pPr>
          </w:p>
          <w:p w14:paraId="13D50EED"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14:paraId="72F057C3" w14:textId="77777777" w:rsidR="008C45F3" w:rsidRPr="008D500F" w:rsidRDefault="008C45F3" w:rsidP="00BF010B">
            <w:pPr>
              <w:pStyle w:val="Betarp"/>
              <w:jc w:val="both"/>
              <w:rPr>
                <w:rFonts w:ascii="Times New Roman" w:hAnsi="Times New Roman" w:cs="Times New Roman"/>
                <w:b/>
                <w:bCs/>
                <w:sz w:val="20"/>
                <w:szCs w:val="20"/>
              </w:rPr>
            </w:pPr>
          </w:p>
          <w:p w14:paraId="0963C942" w14:textId="77777777" w:rsidR="008C45F3" w:rsidRPr="008D500F" w:rsidRDefault="008C45F3" w:rsidP="00BF010B">
            <w:pPr>
              <w:pStyle w:val="Betarp"/>
              <w:numPr>
                <w:ilvl w:val="0"/>
                <w:numId w:val="3"/>
              </w:numPr>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42C8E5D" w14:textId="77777777" w:rsidR="008C45F3" w:rsidRPr="008D500F" w:rsidRDefault="008C45F3" w:rsidP="00BF010B">
            <w:pPr>
              <w:pStyle w:val="Betarp"/>
              <w:numPr>
                <w:ilvl w:val="0"/>
                <w:numId w:val="1"/>
              </w:numPr>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C5E7820" w14:textId="77777777" w:rsidR="008C45F3" w:rsidRPr="008D500F" w:rsidRDefault="008C45F3" w:rsidP="00BF010B">
            <w:pPr>
              <w:pStyle w:val="Betarp"/>
              <w:jc w:val="both"/>
              <w:rPr>
                <w:rFonts w:ascii="Times New Roman" w:hAnsi="Times New Roman" w:cs="Times New Roman"/>
                <w:sz w:val="20"/>
                <w:szCs w:val="20"/>
              </w:rPr>
            </w:pPr>
          </w:p>
          <w:p w14:paraId="5F334481"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4CD803BF"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atitinkamos užsienio šalies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14:paraId="16148C08" w14:textId="77777777" w:rsidR="008C45F3" w:rsidRPr="008D500F" w:rsidRDefault="008C45F3" w:rsidP="00BF010B">
            <w:pPr>
              <w:pStyle w:val="Betarp"/>
              <w:jc w:val="both"/>
              <w:rPr>
                <w:rFonts w:ascii="Times New Roman" w:eastAsia="Yu Mincho" w:hAnsi="Times New Roman" w:cs="Times New Roman"/>
                <w:sz w:val="20"/>
                <w:szCs w:val="20"/>
              </w:rPr>
            </w:pPr>
          </w:p>
          <w:p w14:paraId="2D4CD9FC" w14:textId="77777777" w:rsidR="008C45F3" w:rsidRPr="008D500F" w:rsidRDefault="008C45F3" w:rsidP="00BF010B">
            <w:pPr>
              <w:pStyle w:val="Betarp"/>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8537288" w14:textId="77777777" w:rsidR="008C45F3" w:rsidRPr="008D500F" w:rsidRDefault="008C45F3" w:rsidP="00BF010B">
            <w:pPr>
              <w:pStyle w:val="Betarp"/>
              <w:jc w:val="both"/>
              <w:rPr>
                <w:rFonts w:ascii="Times New Roman" w:hAnsi="Times New Roman" w:cs="Times New Roman"/>
                <w:i/>
                <w:iCs/>
                <w:color w:val="7030A0"/>
                <w:sz w:val="20"/>
                <w:szCs w:val="20"/>
              </w:rPr>
            </w:pPr>
          </w:p>
          <w:p w14:paraId="345DD16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364764" w14:textId="77777777" w:rsidR="008C45F3" w:rsidRPr="008D500F" w:rsidRDefault="008C45F3" w:rsidP="00BF010B">
            <w:pPr>
              <w:pStyle w:val="Betarp"/>
              <w:jc w:val="both"/>
              <w:rPr>
                <w:rFonts w:ascii="Times New Roman" w:hAnsi="Times New Roman" w:cs="Times New Roman"/>
                <w:b/>
                <w:bCs/>
                <w:sz w:val="20"/>
                <w:szCs w:val="20"/>
              </w:rPr>
            </w:pPr>
          </w:p>
          <w:p w14:paraId="535D6FF0"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14:paraId="429C354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14:paraId="7DB41477" w14:textId="77777777" w:rsidR="008C45F3" w:rsidRPr="008D500F" w:rsidRDefault="008C45F3" w:rsidP="00BF010B">
            <w:pPr>
              <w:pStyle w:val="Betarp"/>
              <w:jc w:val="both"/>
              <w:rPr>
                <w:rFonts w:ascii="Times New Roman" w:hAnsi="Times New Roman" w:cs="Times New Roman"/>
                <w:b/>
                <w:bCs/>
                <w:sz w:val="20"/>
                <w:szCs w:val="20"/>
              </w:rPr>
            </w:pPr>
          </w:p>
          <w:p w14:paraId="0082243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8D500F">
              <w:rPr>
                <w:rFonts w:ascii="Times New Roman" w:hAnsi="Times New Roman" w:cs="Times New Roman"/>
                <w:sz w:val="20"/>
                <w:szCs w:val="20"/>
              </w:rPr>
              <w:lastRenderedPageBreak/>
              <w:t>dokumentą, patvirtinantį jungtinius kompetentingų institucijų tvarkomus duomenis.</w:t>
            </w:r>
          </w:p>
          <w:p w14:paraId="1BB47673" w14:textId="77777777" w:rsidR="008C45F3" w:rsidRPr="008D500F" w:rsidRDefault="008C45F3" w:rsidP="00BF010B">
            <w:pPr>
              <w:pStyle w:val="Betarp"/>
              <w:jc w:val="both"/>
              <w:rPr>
                <w:rFonts w:ascii="Times New Roman" w:hAnsi="Times New Roman" w:cs="Times New Roman"/>
                <w:b/>
                <w:bCs/>
                <w:sz w:val="20"/>
                <w:szCs w:val="20"/>
              </w:rPr>
            </w:pPr>
          </w:p>
          <w:p w14:paraId="7530E82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8D500F" w:rsidRDefault="008C45F3" w:rsidP="00BF010B">
            <w:pPr>
              <w:pStyle w:val="Betarp"/>
              <w:jc w:val="both"/>
              <w:rPr>
                <w:rFonts w:ascii="Times New Roman" w:hAnsi="Times New Roman" w:cs="Times New Roman"/>
                <w:b/>
                <w:bCs/>
                <w:sz w:val="20"/>
                <w:szCs w:val="20"/>
              </w:rPr>
            </w:pPr>
          </w:p>
          <w:p w14:paraId="6FA56CEA"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14:paraId="38504CC3" w14:textId="77777777" w:rsidR="008C45F3" w:rsidRPr="008D500F" w:rsidRDefault="008C45F3" w:rsidP="00BF010B">
            <w:pPr>
              <w:pStyle w:val="Betarp"/>
              <w:numPr>
                <w:ilvl w:val="0"/>
                <w:numId w:val="4"/>
              </w:numPr>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kompetentingos institucijos dokumento</w:t>
            </w:r>
            <w:r w:rsidRPr="008D500F">
              <w:rPr>
                <w:rStyle w:val="Puslapioinaosnuoroda"/>
                <w:rFonts w:ascii="Times New Roman" w:hAnsi="Times New Roman" w:cs="Times New Roman"/>
                <w:sz w:val="20"/>
                <w:szCs w:val="20"/>
              </w:rPr>
              <w:footnoteReference w:id="4"/>
            </w:r>
            <w:r w:rsidRPr="008D500F">
              <w:rPr>
                <w:rFonts w:ascii="Times New Roman" w:hAnsi="Times New Roman" w:cs="Times New Roman"/>
                <w:sz w:val="20"/>
                <w:szCs w:val="20"/>
              </w:rPr>
              <w:t>.</w:t>
            </w:r>
          </w:p>
          <w:p w14:paraId="7B9DA323" w14:textId="77777777" w:rsidR="008C45F3" w:rsidRPr="008D500F" w:rsidRDefault="008C45F3" w:rsidP="00BF010B">
            <w:pPr>
              <w:pStyle w:val="Betarp"/>
              <w:jc w:val="both"/>
              <w:rPr>
                <w:rFonts w:ascii="Times New Roman" w:hAnsi="Times New Roman" w:cs="Times New Roman"/>
                <w:b/>
                <w:bCs/>
                <w:sz w:val="20"/>
                <w:szCs w:val="20"/>
              </w:rPr>
            </w:pPr>
          </w:p>
          <w:p w14:paraId="69886ECC" w14:textId="77777777" w:rsidR="008C45F3" w:rsidRPr="008D500F" w:rsidRDefault="008C45F3" w:rsidP="00BF010B">
            <w:pPr>
              <w:pStyle w:val="Betarp"/>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120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320F7654" w14:textId="77777777" w:rsidR="008C45F3" w:rsidRPr="008D500F" w:rsidRDefault="008C45F3" w:rsidP="00BF010B">
            <w:pPr>
              <w:pStyle w:val="Betarp"/>
              <w:jc w:val="both"/>
              <w:rPr>
                <w:rFonts w:ascii="Times New Roman" w:hAnsi="Times New Roman" w:cs="Times New Roman"/>
                <w:b/>
                <w:bCs/>
                <w:sz w:val="20"/>
                <w:szCs w:val="20"/>
              </w:rPr>
            </w:pPr>
          </w:p>
          <w:p w14:paraId="2EFE0860" w14:textId="77777777" w:rsidR="008C45F3"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3B55C7" w14:textId="366CFBB1" w:rsidR="003A6F48" w:rsidRPr="008D500F" w:rsidRDefault="003A6F48" w:rsidP="00BF010B">
            <w:pPr>
              <w:pStyle w:val="Betarp"/>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8C45F3" w:rsidRPr="00C35DA2"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14:paraId="5C3712DC" w14:textId="77777777" w:rsidR="008C45F3" w:rsidRPr="008D500F" w:rsidRDefault="008C45F3" w:rsidP="00BF010B">
            <w:pPr>
              <w:pStyle w:val="Betarp"/>
              <w:jc w:val="both"/>
              <w:rPr>
                <w:rFonts w:ascii="Times New Roman" w:eastAsia="Yu Mincho" w:hAnsi="Times New Roman" w:cs="Times New Roman"/>
                <w:sz w:val="20"/>
                <w:szCs w:val="20"/>
              </w:rPr>
            </w:pPr>
          </w:p>
          <w:p w14:paraId="47DB5850"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lastRenderedPageBreak/>
              <w:t>Iš Lietuvoje įsteigtų subjektų įrodančių dokumentų nereikalaujama. Užtenka pateikto EBVPD.</w:t>
            </w:r>
          </w:p>
          <w:p w14:paraId="28A48903"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B28F51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FEECEF1"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14:paraId="3FD82D06" w14:textId="77777777" w:rsidR="008C45F3" w:rsidRPr="008D500F" w:rsidRDefault="008C45F3" w:rsidP="00BF010B">
            <w:pPr>
              <w:pStyle w:val="Betarp"/>
              <w:jc w:val="both"/>
              <w:rPr>
                <w:rFonts w:ascii="Times New Roman" w:eastAsia="Yu Mincho" w:hAnsi="Times New Roman" w:cs="Times New Roman"/>
                <w:sz w:val="20"/>
                <w:szCs w:val="20"/>
              </w:rPr>
            </w:pPr>
          </w:p>
          <w:p w14:paraId="63440888"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0BFCE2DB"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7F97B416"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14:paraId="2074F724" w14:textId="77777777" w:rsidR="008C45F3" w:rsidRPr="008D500F" w:rsidRDefault="008C45F3" w:rsidP="00BF010B">
            <w:pPr>
              <w:pStyle w:val="Betarp"/>
              <w:jc w:val="both"/>
              <w:rPr>
                <w:rFonts w:ascii="Times New Roman" w:eastAsia="Yu Mincho" w:hAnsi="Times New Roman" w:cs="Times New Roman"/>
                <w:sz w:val="20"/>
                <w:szCs w:val="20"/>
              </w:rPr>
            </w:pPr>
          </w:p>
          <w:p w14:paraId="4239F319"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C13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D29A155"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8D500F" w:rsidRDefault="008C45F3" w:rsidP="00BF010B">
            <w:pPr>
              <w:pStyle w:val="Betarp"/>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w:t>
            </w:r>
            <w:r w:rsidRPr="008D500F">
              <w:rPr>
                <w:rFonts w:ascii="Times New Roman" w:hAnsi="Times New Roman" w:cs="Times New Roman"/>
                <w:bCs/>
                <w:sz w:val="20"/>
                <w:szCs w:val="20"/>
              </w:rPr>
              <w:lastRenderedPageBreak/>
              <w:t>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4 punktas</w:t>
            </w:r>
          </w:p>
          <w:p w14:paraId="7A6E7810" w14:textId="77777777" w:rsidR="008C45F3" w:rsidRPr="008D500F" w:rsidRDefault="008C45F3" w:rsidP="00BF010B">
            <w:pPr>
              <w:pStyle w:val="Betarp"/>
              <w:jc w:val="both"/>
              <w:rPr>
                <w:rFonts w:ascii="Times New Roman" w:eastAsia="Yu Mincho" w:hAnsi="Times New Roman" w:cs="Times New Roman"/>
                <w:sz w:val="20"/>
                <w:szCs w:val="20"/>
              </w:rPr>
            </w:pPr>
          </w:p>
          <w:p w14:paraId="7B00F9D1"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EBCA81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46891029"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133DC944"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8D500F" w:rsidRDefault="009E703E" w:rsidP="00BF010B">
            <w:pPr>
              <w:pStyle w:val="Betarp"/>
              <w:jc w:val="both"/>
              <w:rPr>
                <w:rFonts w:ascii="Times New Roman" w:hAnsi="Times New Roman" w:cs="Times New Roman"/>
                <w:sz w:val="20"/>
                <w:szCs w:val="20"/>
              </w:rPr>
            </w:pPr>
            <w:hyperlink r:id="rId13" w:history="1">
              <w:r w:rsidR="008C45F3" w:rsidRPr="008D500F">
                <w:rPr>
                  <w:rStyle w:val="Hipersaitas"/>
                  <w:rFonts w:ascii="Times New Roman" w:hAnsi="Times New Roman" w:cs="Times New Roman"/>
                  <w:sz w:val="20"/>
                  <w:szCs w:val="20"/>
                </w:rPr>
                <w:t>https://vpt.lrv.lt/lt/nuorodos/kiti-duomenys/powerbi/melaginga-informacija-pateikusiu-tiekeju-sarasas-3/</w:t>
              </w:r>
            </w:hyperlink>
          </w:p>
        </w:tc>
      </w:tr>
      <w:tr w:rsidR="008C45F3" w:rsidRPr="00C35DA2"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14:paraId="63962D54" w14:textId="77777777" w:rsidR="008C45F3" w:rsidRPr="008D500F" w:rsidRDefault="008C45F3" w:rsidP="00BF010B">
            <w:pPr>
              <w:pStyle w:val="Betarp"/>
              <w:jc w:val="both"/>
              <w:rPr>
                <w:rFonts w:ascii="Times New Roman" w:eastAsia="Yu Mincho" w:hAnsi="Times New Roman" w:cs="Times New Roman"/>
                <w:sz w:val="20"/>
                <w:szCs w:val="20"/>
              </w:rPr>
            </w:pPr>
          </w:p>
          <w:p w14:paraId="1355D772"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14:paraId="5F36E16A"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577297C4"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2C5F785D" w14:textId="77777777" w:rsidR="008C45F3" w:rsidRPr="008D500F" w:rsidRDefault="008C45F3" w:rsidP="00BF010B">
            <w:pPr>
              <w:pStyle w:val="Betarp"/>
              <w:jc w:val="both"/>
              <w:rPr>
                <w:rFonts w:ascii="Times New Roman" w:hAnsi="Times New Roman" w:cs="Times New Roman"/>
                <w:b/>
                <w:bCs/>
                <w:iCs/>
                <w:sz w:val="20"/>
                <w:szCs w:val="20"/>
                <w:lang w:eastAsia="en-US"/>
              </w:rPr>
            </w:pPr>
          </w:p>
        </w:tc>
      </w:tr>
      <w:tr w:rsidR="008C45F3" w:rsidRPr="00C35DA2"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8D500F" w:rsidRDefault="008C45F3" w:rsidP="00BF010B">
            <w:pPr>
              <w:pStyle w:val="Betarp"/>
              <w:numPr>
                <w:ilvl w:val="0"/>
                <w:numId w:val="5"/>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8D500F" w:rsidRDefault="008C45F3" w:rsidP="00BF010B">
            <w:pPr>
              <w:spacing w:after="0" w:line="240" w:lineRule="auto"/>
              <w:jc w:val="both"/>
              <w:rPr>
                <w:rFonts w:ascii="Times New Roman" w:hAnsi="Times New Roman" w:cs="Times New Roman"/>
                <w:sz w:val="20"/>
                <w:szCs w:val="20"/>
              </w:rPr>
            </w:pPr>
            <w:r w:rsidRPr="008D500F">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8D500F">
              <w:rPr>
                <w:rFonts w:ascii="Times New Roman" w:hAnsi="Times New Roman" w:cs="Times New Roman"/>
                <w:sz w:val="20"/>
                <w:szCs w:val="20"/>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6 punktas</w:t>
            </w:r>
          </w:p>
          <w:p w14:paraId="1DB19F51" w14:textId="77777777" w:rsidR="008C45F3" w:rsidRPr="008D500F" w:rsidRDefault="008C45F3" w:rsidP="00BF010B">
            <w:pPr>
              <w:pStyle w:val="Betarp"/>
              <w:jc w:val="both"/>
              <w:rPr>
                <w:rFonts w:ascii="Times New Roman" w:eastAsia="Yu Mincho" w:hAnsi="Times New Roman" w:cs="Times New Roman"/>
                <w:sz w:val="20"/>
                <w:szCs w:val="20"/>
              </w:rPr>
            </w:pPr>
          </w:p>
          <w:p w14:paraId="4239B626"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C14 punktas</w:t>
            </w:r>
          </w:p>
          <w:p w14:paraId="3B0DB3D6" w14:textId="77777777" w:rsidR="008C45F3" w:rsidRPr="008D500F" w:rsidRDefault="008C45F3" w:rsidP="00BF010B">
            <w:pPr>
              <w:pStyle w:val="Betarp"/>
              <w:jc w:val="both"/>
              <w:rPr>
                <w:rFonts w:ascii="Times New Roman" w:eastAsia="Yu Mincho" w:hAnsi="Times New Roman" w:cs="Times New Roman"/>
                <w:sz w:val="20"/>
                <w:szCs w:val="20"/>
                <w:lang w:eastAsia="en-US"/>
              </w:rPr>
            </w:pPr>
          </w:p>
          <w:p w14:paraId="17B8DF07" w14:textId="77777777" w:rsidR="008C45F3" w:rsidRPr="008D500F" w:rsidRDefault="008C45F3" w:rsidP="00BF010B">
            <w:pPr>
              <w:pStyle w:val="Betarp"/>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79840F65"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4F9B96"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8D500F" w:rsidRDefault="008C45F3" w:rsidP="00BF010B">
            <w:pPr>
              <w:pStyle w:val="Betarp"/>
              <w:jc w:val="both"/>
              <w:rPr>
                <w:rFonts w:ascii="Times New Roman" w:hAnsi="Times New Roman" w:cs="Times New Roman"/>
                <w:sz w:val="20"/>
                <w:szCs w:val="20"/>
              </w:rPr>
            </w:pPr>
          </w:p>
          <w:p w14:paraId="0BC09E3D" w14:textId="77777777" w:rsidR="008C45F3" w:rsidRPr="008D500F" w:rsidRDefault="009E703E" w:rsidP="00BF010B">
            <w:pPr>
              <w:pStyle w:val="Betarp"/>
              <w:jc w:val="both"/>
              <w:rPr>
                <w:rFonts w:ascii="Times New Roman" w:hAnsi="Times New Roman" w:cs="Times New Roman"/>
                <w:sz w:val="20"/>
                <w:szCs w:val="20"/>
              </w:rPr>
            </w:pPr>
            <w:hyperlink r:id="rId14" w:history="1">
              <w:r w:rsidR="008C45F3" w:rsidRPr="008D500F">
                <w:rPr>
                  <w:rStyle w:val="Hipersaitas"/>
                  <w:rFonts w:ascii="Times New Roman" w:hAnsi="Times New Roman" w:cs="Times New Roman"/>
                  <w:sz w:val="20"/>
                  <w:szCs w:val="20"/>
                </w:rPr>
                <w:t>https://vpt.lrv.lt/lt/nuorodos/kiti-duomenys/powerbi/nepatikimi-tiekejai-1/</w:t>
              </w:r>
            </w:hyperlink>
          </w:p>
          <w:p w14:paraId="77834A5F" w14:textId="77777777" w:rsidR="008C45F3" w:rsidRPr="008D500F" w:rsidRDefault="008C45F3" w:rsidP="00BF010B">
            <w:pPr>
              <w:pStyle w:val="Betarp"/>
              <w:jc w:val="both"/>
              <w:rPr>
                <w:rFonts w:ascii="Times New Roman" w:hAnsi="Times New Roman" w:cs="Times New Roman"/>
                <w:sz w:val="20"/>
                <w:szCs w:val="20"/>
              </w:rPr>
            </w:pPr>
          </w:p>
          <w:p w14:paraId="02C911E8" w14:textId="77777777" w:rsidR="008C45F3" w:rsidRPr="008D500F" w:rsidRDefault="009E703E" w:rsidP="00BF010B">
            <w:pPr>
              <w:pStyle w:val="Betarp"/>
              <w:jc w:val="both"/>
              <w:rPr>
                <w:rFonts w:ascii="Times New Roman" w:hAnsi="Times New Roman" w:cs="Times New Roman"/>
                <w:sz w:val="20"/>
                <w:szCs w:val="20"/>
              </w:rPr>
            </w:pPr>
            <w:hyperlink r:id="rId15" w:history="1">
              <w:r w:rsidR="008C45F3" w:rsidRPr="008D500F">
                <w:rPr>
                  <w:rStyle w:val="Hipersaitas"/>
                  <w:rFonts w:ascii="Times New Roman" w:hAnsi="Times New Roman" w:cs="Times New Roman"/>
                  <w:sz w:val="20"/>
                  <w:szCs w:val="20"/>
                </w:rPr>
                <w:t>https://vpt.lrv.lt/lt/pasalinimo-pagrindai-1/nepatikimu-koncesininku-sarasas-1/nepatikimu-koncesininku-sarasas/</w:t>
              </w:r>
            </w:hyperlink>
          </w:p>
          <w:p w14:paraId="76C09A44" w14:textId="77777777" w:rsidR="008C45F3" w:rsidRPr="008D500F" w:rsidRDefault="008C45F3" w:rsidP="00BF010B">
            <w:pPr>
              <w:pStyle w:val="Betarp"/>
              <w:jc w:val="both"/>
              <w:rPr>
                <w:rFonts w:ascii="Times New Roman" w:hAnsi="Times New Roman" w:cs="Times New Roman"/>
                <w:bCs/>
                <w:sz w:val="20"/>
                <w:szCs w:val="20"/>
              </w:rPr>
            </w:pPr>
          </w:p>
          <w:p w14:paraId="55EB0A41" w14:textId="77777777" w:rsidR="008C45F3" w:rsidRPr="008D500F" w:rsidRDefault="008C45F3" w:rsidP="00BF010B">
            <w:pPr>
              <w:pStyle w:val="Betarp"/>
              <w:jc w:val="both"/>
              <w:rPr>
                <w:rFonts w:ascii="Times New Roman" w:hAnsi="Times New Roman" w:cs="Times New Roman"/>
                <w:b/>
                <w:bCs/>
                <w:sz w:val="20"/>
                <w:szCs w:val="20"/>
              </w:rPr>
            </w:pPr>
          </w:p>
        </w:tc>
      </w:tr>
      <w:tr w:rsidR="008C45F3" w:rsidRPr="00C35DA2"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8D500F" w:rsidRDefault="008C45F3" w:rsidP="00BF010B">
            <w:pPr>
              <w:pStyle w:val="Betarp"/>
              <w:numPr>
                <w:ilvl w:val="0"/>
                <w:numId w:val="5"/>
              </w:numPr>
              <w:rPr>
                <w:rFonts w:ascii="Times New Roman" w:hAnsi="Times New Roman" w:cs="Times New Roman"/>
                <w:sz w:val="20"/>
                <w:szCs w:val="20"/>
              </w:rPr>
            </w:pPr>
          </w:p>
          <w:p w14:paraId="4BE67DBF" w14:textId="77777777" w:rsidR="008C45F3" w:rsidRPr="008D500F" w:rsidRDefault="008C45F3" w:rsidP="00BF010B">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574C738" w14:textId="77777777" w:rsidR="008C45F3" w:rsidRPr="008D500F" w:rsidRDefault="008C45F3" w:rsidP="00BF010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14:paraId="2FD1964F" w14:textId="77777777" w:rsidR="008C45F3" w:rsidRPr="008D500F" w:rsidRDefault="008C45F3" w:rsidP="00BF010B">
            <w:pPr>
              <w:pStyle w:val="Betarp"/>
              <w:jc w:val="both"/>
              <w:rPr>
                <w:rFonts w:ascii="Times New Roman" w:eastAsia="Yu Mincho" w:hAnsi="Times New Roman" w:cs="Times New Roman"/>
                <w:sz w:val="20"/>
                <w:szCs w:val="20"/>
              </w:rPr>
            </w:pPr>
          </w:p>
          <w:p w14:paraId="1680312A" w14:textId="77777777" w:rsidR="008C45F3" w:rsidRPr="008D500F" w:rsidRDefault="008C45F3" w:rsidP="00BF010B">
            <w:pPr>
              <w:pStyle w:val="Betarp"/>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6" w:history="1">
              <w:r w:rsidRPr="008D500F">
                <w:rPr>
                  <w:rStyle w:val="Hipersaitas"/>
                  <w:rFonts w:ascii="Times New Roman" w:hAnsi="Times New Roman" w:cs="Times New Roman"/>
                  <w:sz w:val="20"/>
                  <w:szCs w:val="20"/>
                  <w:u w:val="single"/>
                </w:rPr>
                <w:t>https://www.registrucentras.lt/jar/p/index.php</w:t>
              </w:r>
            </w:hyperlink>
          </w:p>
          <w:p w14:paraId="216B7367"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14:paraId="3236EB65" w14:textId="77777777" w:rsidR="008C45F3" w:rsidRPr="008D500F" w:rsidRDefault="009E703E" w:rsidP="00BF010B">
            <w:pPr>
              <w:pStyle w:val="Betarp"/>
              <w:jc w:val="both"/>
              <w:rPr>
                <w:rFonts w:ascii="Times New Roman" w:hAnsi="Times New Roman" w:cs="Times New Roman"/>
                <w:b/>
                <w:bCs/>
                <w:iCs/>
                <w:sz w:val="20"/>
                <w:szCs w:val="20"/>
              </w:rPr>
            </w:pPr>
            <w:hyperlink r:id="rId17" w:history="1">
              <w:r w:rsidR="008C45F3"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8C45F3" w:rsidRPr="00C35DA2"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8D500F" w:rsidRDefault="008C45F3" w:rsidP="00BF010B">
            <w:pPr>
              <w:pStyle w:val="Betarp"/>
              <w:numPr>
                <w:ilvl w:val="0"/>
                <w:numId w:val="5"/>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14:paraId="62E04E07" w14:textId="77777777" w:rsidR="008C45F3" w:rsidRPr="008D500F" w:rsidRDefault="008C45F3" w:rsidP="00BF010B">
            <w:pPr>
              <w:pStyle w:val="Betarp"/>
              <w:jc w:val="both"/>
              <w:rPr>
                <w:rFonts w:ascii="Times New Roman" w:eastAsia="Yu Mincho" w:hAnsi="Times New Roman" w:cs="Times New Roman"/>
                <w:sz w:val="20"/>
                <w:szCs w:val="20"/>
              </w:rPr>
            </w:pPr>
          </w:p>
          <w:p w14:paraId="521E42E6"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13324C4F" w14:textId="77777777" w:rsidR="008C45F3" w:rsidRPr="008D500F" w:rsidRDefault="008C45F3" w:rsidP="00BF010B">
            <w:pPr>
              <w:pStyle w:val="Betarp"/>
              <w:jc w:val="both"/>
              <w:rPr>
                <w:rFonts w:ascii="Times New Roman" w:hAnsi="Times New Roman" w:cs="Times New Roman"/>
                <w:b/>
                <w:bCs/>
                <w:iCs/>
                <w:sz w:val="20"/>
                <w:szCs w:val="20"/>
                <w:lang w:eastAsia="en-US"/>
              </w:rPr>
            </w:pPr>
          </w:p>
          <w:p w14:paraId="0BA63B29" w14:textId="77777777" w:rsidR="008C45F3" w:rsidRPr="008D500F" w:rsidRDefault="008C45F3" w:rsidP="00BF010B">
            <w:pPr>
              <w:pStyle w:val="Betarp"/>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8">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8C45F3" w:rsidRPr="00C35DA2"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8D500F" w:rsidRDefault="008C45F3" w:rsidP="00BF010B">
            <w:pPr>
              <w:pStyle w:val="Betarp"/>
              <w:rPr>
                <w:rFonts w:ascii="Times New Roman" w:hAnsi="Times New Roman" w:cs="Times New Roman"/>
                <w:sz w:val="20"/>
                <w:szCs w:val="20"/>
              </w:rPr>
            </w:pPr>
            <w:r>
              <w:rPr>
                <w:rFonts w:ascii="Times New Roman" w:hAnsi="Times New Roman" w:cs="Times New Roman"/>
                <w:sz w:val="20"/>
                <w:szCs w:val="20"/>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8D500F" w:rsidRDefault="008C45F3" w:rsidP="00BF010B">
            <w:pPr>
              <w:pStyle w:val="Betarp"/>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8D500F" w:rsidRDefault="008C45F3" w:rsidP="00BF010B">
            <w:pPr>
              <w:pStyle w:val="Betarp"/>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14:paraId="3D17FEC4" w14:textId="77777777" w:rsidR="008C45F3" w:rsidRPr="008D500F" w:rsidRDefault="008C45F3" w:rsidP="00BF010B">
            <w:pPr>
              <w:pStyle w:val="Betarp"/>
              <w:jc w:val="both"/>
              <w:rPr>
                <w:rFonts w:ascii="Times New Roman" w:eastAsia="Yu Mincho" w:hAnsi="Times New Roman" w:cs="Times New Roman"/>
                <w:sz w:val="20"/>
                <w:szCs w:val="20"/>
              </w:rPr>
            </w:pPr>
          </w:p>
          <w:p w14:paraId="5C957A52" w14:textId="77777777" w:rsidR="008C45F3" w:rsidRPr="008D500F" w:rsidRDefault="008C45F3" w:rsidP="00BF010B">
            <w:pPr>
              <w:pStyle w:val="Betarp"/>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8D500F" w:rsidRDefault="008C45F3" w:rsidP="00BF010B">
            <w:pPr>
              <w:pStyle w:val="Betarp"/>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14:paraId="42E15C66" w14:textId="77777777" w:rsidR="008C45F3" w:rsidRPr="008D500F" w:rsidRDefault="008C45F3" w:rsidP="00BF010B">
            <w:pPr>
              <w:pStyle w:val="Betarp"/>
              <w:jc w:val="both"/>
              <w:rPr>
                <w:rFonts w:ascii="Times New Roman" w:hAnsi="Times New Roman" w:cs="Times New Roman"/>
                <w:bCs/>
                <w:iCs/>
                <w:sz w:val="20"/>
                <w:szCs w:val="20"/>
                <w:lang w:eastAsia="en-US"/>
              </w:rPr>
            </w:pPr>
          </w:p>
          <w:p w14:paraId="5AA29230" w14:textId="77777777" w:rsidR="008C45F3" w:rsidRDefault="008C45F3" w:rsidP="00BF010B">
            <w:pPr>
              <w:spacing w:after="0" w:line="240" w:lineRule="auto"/>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9CF332D" w14:textId="77777777" w:rsidR="008C45F3" w:rsidRPr="008D500F" w:rsidRDefault="008C45F3" w:rsidP="00BF010B">
            <w:pPr>
              <w:spacing w:after="0" w:line="240" w:lineRule="auto"/>
              <w:jc w:val="both"/>
              <w:rPr>
                <w:rFonts w:ascii="Times New Roman" w:hAnsi="Times New Roman" w:cs="Times New Roman"/>
                <w:b/>
                <w:bCs/>
                <w:sz w:val="20"/>
                <w:szCs w:val="20"/>
              </w:rPr>
            </w:pPr>
          </w:p>
          <w:p w14:paraId="0CEB02DE" w14:textId="77777777" w:rsidR="008C45F3" w:rsidRPr="008D500F" w:rsidRDefault="009E703E" w:rsidP="00BF010B">
            <w:pPr>
              <w:jc w:val="both"/>
              <w:rPr>
                <w:rFonts w:ascii="Times New Roman" w:hAnsi="Times New Roman" w:cs="Times New Roman"/>
                <w:bCs/>
                <w:iCs/>
                <w:sz w:val="20"/>
                <w:szCs w:val="20"/>
                <w:lang w:eastAsia="en-US"/>
              </w:rPr>
            </w:pPr>
            <w:hyperlink r:id="rId19" w:history="1">
              <w:r w:rsidR="008C45F3" w:rsidRPr="008D500F">
                <w:rPr>
                  <w:rStyle w:val="Hipersaitas"/>
                  <w:rFonts w:ascii="Times New Roman" w:hAnsi="Times New Roman" w:cs="Times New Roman"/>
                  <w:sz w:val="20"/>
                  <w:szCs w:val="20"/>
                  <w:u w:val="single"/>
                </w:rPr>
                <w:t>https://kt.gov.lt/lt/atviri-duomenys/diskvalifikavimas-is-viesuju-pirkimu</w:t>
              </w:r>
            </w:hyperlink>
            <w:r w:rsidR="008C45F3" w:rsidRPr="008D500F">
              <w:rPr>
                <w:rFonts w:ascii="Times New Roman" w:hAnsi="Times New Roman" w:cs="Times New Roman"/>
                <w:sz w:val="20"/>
                <w:szCs w:val="20"/>
              </w:rPr>
              <w:t xml:space="preserve"> skelbiamą informaciją. </w:t>
            </w:r>
          </w:p>
        </w:tc>
      </w:tr>
    </w:tbl>
    <w:p w14:paraId="714E1EE3" w14:textId="77777777" w:rsidR="008C45F3" w:rsidRDefault="008C45F3" w:rsidP="008C45F3">
      <w:pPr>
        <w:spacing w:line="259" w:lineRule="auto"/>
        <w:rPr>
          <w:rFonts w:ascii="Times New Roman" w:hAnsi="Times New Roman" w:cs="Times New Roman"/>
          <w:sz w:val="24"/>
          <w:szCs w:val="24"/>
        </w:rPr>
      </w:pPr>
    </w:p>
    <w:p w14:paraId="46ED9BCE" w14:textId="7CA9DDE7" w:rsidR="002539E5" w:rsidRPr="008C45F3" w:rsidRDefault="002539E5" w:rsidP="008C45F3"/>
    <w:sectPr w:rsidR="002539E5" w:rsidRPr="008C45F3" w:rsidSect="00756A06">
      <w:headerReference w:type="default" r:id="rId20"/>
      <w:footerReference w:type="default" r:id="rId21"/>
      <w:pgSz w:w="16838" w:h="11906" w:orient="landscape"/>
      <w:pgMar w:top="1440" w:right="1440" w:bottom="1440"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7FD76B98" w14:textId="4FB0F774" w:rsidR="00DC067D" w:rsidRDefault="00DC067D">
        <w:pPr>
          <w:pStyle w:val="Porat"/>
          <w:jc w:val="right"/>
        </w:pPr>
        <w:r>
          <w:fldChar w:fldCharType="begin"/>
        </w:r>
        <w:r>
          <w:instrText>PAGE   \* MERGEFORMAT</w:instrText>
        </w:r>
        <w:r>
          <w:fldChar w:fldCharType="separate"/>
        </w:r>
        <w:r>
          <w:t>2</w:t>
        </w:r>
        <w:r>
          <w:fldChar w:fldCharType="end"/>
        </w:r>
      </w:p>
    </w:sdtContent>
  </w:sdt>
  <w:p w14:paraId="0C54009F" w14:textId="6A22A379" w:rsidR="00DC067D" w:rsidRDefault="00DC0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643EFB09" w:rsidR="00DC067D" w:rsidRPr="009E703E" w:rsidRDefault="00DC067D" w:rsidP="00C35DA2">
    <w:pPr>
      <w:tabs>
        <w:tab w:val="center" w:pos="4819"/>
        <w:tab w:val="right" w:pos="9638"/>
      </w:tabs>
      <w:spacing w:after="0" w:line="240" w:lineRule="auto"/>
      <w:jc w:val="right"/>
      <w:rPr>
        <w:rFonts w:ascii="Times New Roman" w:eastAsia="DengXian" w:hAnsi="Times New Roman" w:cs="Times New Roman"/>
        <w:b/>
        <w:bCs/>
        <w:i/>
      </w:rPr>
    </w:pPr>
    <w:r w:rsidRPr="009E703E">
      <w:rPr>
        <w:rFonts w:ascii="Times New Roman" w:eastAsia="DengXian" w:hAnsi="Times New Roman" w:cs="Times New Roman"/>
        <w:b/>
        <w:bCs/>
        <w:i/>
      </w:rPr>
      <w:t>Specialiųjų pirkimo sąlygų 3 priedas</w:t>
    </w:r>
  </w:p>
  <w:p w14:paraId="628C8427" w14:textId="77777777" w:rsidR="00DC067D" w:rsidRDefault="00DC0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E703E"/>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90FB673-EFCC-44A2-9634-C48EFAAAB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8</Pages>
  <Words>14311</Words>
  <Characters>8158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cp:lastPrinted>2022-12-15T10:27:00Z</cp:lastPrinted>
  <dcterms:created xsi:type="dcterms:W3CDTF">2024-06-14T13:39:00Z</dcterms:created>
  <dcterms:modified xsi:type="dcterms:W3CDTF">2025-09-05T13:55:00Z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